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19A84D" w14:textId="3D7C8105" w:rsidR="00862932" w:rsidRDefault="00862932" w:rsidP="00862932">
      <w:pPr>
        <w:pStyle w:val="Heading1"/>
      </w:pPr>
      <w:r>
        <w:t>Audio Report (lchr_01_c66_lc_enus_t2_p81_de)</w:t>
      </w:r>
    </w:p>
    <w:p w14:paraId="2647E2EF" w14:textId="719733BB" w:rsidR="00862932" w:rsidRDefault="00862932" w:rsidP="00862932">
      <w:r>
        <w:t>3/12/2021 4:40:01 PM</w:t>
      </w:r>
    </w:p>
    <w:p w14:paraId="577F4456" w14:textId="77777777" w:rsidR="00862932" w:rsidRDefault="00862932" w:rsidP="00862932"/>
    <w:p w14:paraId="47DA2E8E" w14:textId="2DA8957C" w:rsidR="00862932" w:rsidRDefault="00862932" w:rsidP="00862932">
      <w:pPr>
        <w:pStyle w:val="Heading3"/>
        <w:rPr>
          <w:b/>
        </w:rPr>
      </w:pPr>
      <w:r w:rsidRPr="00862932">
        <w:rPr>
          <w:b/>
        </w:rPr>
        <w:t>lchr_01_c66_lc_enus_t2_p81_de.mp3</w:t>
      </w:r>
    </w:p>
    <w:p w14:paraId="4EBD9F6B" w14:textId="31A4DB36" w:rsidR="00862932" w:rsidRDefault="00862932" w:rsidP="00862932">
      <w:r>
        <w:t>Angenommen, Sie sind Nancy Miller und haben gerade eine E-Mail von einer Kollegin erhalten, die Sie gut kennen.</w:t>
      </w:r>
    </w:p>
    <w:p w14:paraId="14292808" w14:textId="0F88E73E" w:rsidR="00862932" w:rsidRDefault="00862932" w:rsidP="00862932">
      <w:r>
        <w:t>Lesen Sie die E-Mail und wählen Sie die beiden Schritte aus, die Sie ausführen sollten.</w:t>
      </w:r>
    </w:p>
    <w:p w14:paraId="121BDC44" w14:textId="77777777" w:rsidR="00862932" w:rsidRPr="00862932" w:rsidRDefault="00862932" w:rsidP="00862932"/>
    <w:sectPr w:rsidR="00862932" w:rsidRPr="008629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932"/>
    <w:rsid w:val="0018649D"/>
    <w:rsid w:val="00862932"/>
    <w:rsid w:val="009C3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AB50F"/>
  <w15:chartTrackingRefBased/>
  <w15:docId w15:val="{D6CCE2D2-46AA-41D3-B069-1D6AFB23A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6293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6293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29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86293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Salekar, Shital (Contractor)</dc:creator>
  <cp:keywords/>
  <dc:description/>
  <cp:lastModifiedBy>Salekar, Shital (Contractor)</cp:lastModifiedBy>
  <cp:revision>1</cp:revision>
  <dcterms:created xsi:type="dcterms:W3CDTF">2021-03-12T11:10:00Z</dcterms:created>
  <dcterms:modified xsi:type="dcterms:W3CDTF">2021-03-12T11:10:00Z</dcterms:modified>
</cp:coreProperties>
</file>